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CellMar>
          <w:left w:w="0" w:type="dxa"/>
          <w:right w:w="0" w:type="dxa"/>
        </w:tblCellMar>
        <w:tblLook w:val="04A0"/>
      </w:tblPr>
      <w:tblGrid>
        <w:gridCol w:w="491"/>
        <w:gridCol w:w="2319"/>
        <w:gridCol w:w="1200"/>
        <w:gridCol w:w="2321"/>
        <w:gridCol w:w="3089"/>
      </w:tblGrid>
      <w:tr w:rsidR="00562CF9" w:rsidRPr="00562CF9" w:rsidTr="000E77D9">
        <w:tc>
          <w:tcPr>
            <w:tcW w:w="9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Дата заполнения/внесения изменений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Дата заполнения/внесения изменений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671EAC" w:rsidP="0067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2CF9" w:rsidRPr="00EC17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562CF9" w:rsidRPr="00EC175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CF9" w:rsidRPr="00562CF9" w:rsidTr="000E77D9">
        <w:tc>
          <w:tcPr>
            <w:tcW w:w="94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ind w:right="3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информация об организации</w:t>
            </w:r>
          </w:p>
        </w:tc>
      </w:tr>
      <w:tr w:rsidR="00562CF9" w:rsidRPr="00562CF9" w:rsidTr="000E77D9"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Фирменное наименование юридического лица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0E77D9" w:rsidRDefault="000E77D9" w:rsidP="00185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D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«Стимул»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0E7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r w:rsidR="004C686C"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</w:t>
            </w: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2CF9" w:rsidRPr="00562CF9" w:rsidTr="000E77D9"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руководителя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4C686C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Сысуев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Имя руководителя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4C686C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Валерий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руководителя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4C686C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</w:t>
            </w:r>
            <w:r w:rsidR="00562CF9"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евич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0E77D9" w:rsidRDefault="000E77D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D9">
              <w:rPr>
                <w:rFonts w:ascii="Times New Roman" w:hAnsi="Times New Roman" w:cs="Times New Roman"/>
                <w:bCs/>
                <w:sz w:val="24"/>
                <w:szCs w:val="24"/>
              </w:rPr>
              <w:t>1194350014099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0E77D9" w:rsidRDefault="000E77D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D9">
              <w:rPr>
                <w:rFonts w:ascii="Times New Roman" w:hAnsi="Times New Roman" w:cs="Times New Roman"/>
                <w:bCs/>
                <w:sz w:val="24"/>
                <w:szCs w:val="24"/>
              </w:rPr>
              <w:t>4345498137</w:t>
            </w:r>
          </w:p>
        </w:tc>
      </w:tr>
      <w:tr w:rsidR="00562CF9" w:rsidRPr="00562CF9" w:rsidTr="000E77D9"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Населенный пункт (наименование города, поселка городского типа, </w:t>
            </w: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населенного пункта регионального, окружного или районного подчинения)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 Киров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4C686C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106305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1011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Киров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106305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106305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1011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807771" w:rsidP="00106305">
            <w:pPr>
              <w:pStyle w:val="a4"/>
            </w:pPr>
            <w:hyperlink r:id="rId4" w:history="1">
              <w:r w:rsidR="00106305" w:rsidRPr="00106305">
                <w:rPr>
                  <w:rStyle w:val="a3"/>
                  <w:bCs/>
                  <w:lang w:val="en-US"/>
                </w:rPr>
                <w:t>uk-stimul</w:t>
              </w:r>
              <w:r w:rsidR="00106305" w:rsidRPr="00106305">
                <w:rPr>
                  <w:rStyle w:val="a3"/>
                  <w:bCs/>
                </w:rPr>
                <w:t>@</w:t>
              </w:r>
              <w:r w:rsidR="00106305" w:rsidRPr="00106305">
                <w:rPr>
                  <w:rStyle w:val="a3"/>
                  <w:bCs/>
                  <w:lang w:val="en-US"/>
                </w:rPr>
                <w:t>bk</w:t>
              </w:r>
              <w:r w:rsidR="00106305" w:rsidRPr="00106305">
                <w:rPr>
                  <w:rStyle w:val="a3"/>
                  <w:bCs/>
                </w:rPr>
                <w:t>.</w:t>
              </w:r>
              <w:r w:rsidR="00106305" w:rsidRPr="00106305">
                <w:rPr>
                  <w:rStyle w:val="a3"/>
                  <w:bCs/>
                  <w:lang w:val="en-US"/>
                </w:rPr>
                <w:t>ru</w:t>
              </w:r>
            </w:hyperlink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77D9" w:rsidRPr="000E77D9" w:rsidRDefault="000E77D9" w:rsidP="000E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7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uk</w:t>
            </w:r>
            <w:proofErr w:type="spellEnd"/>
            <w:r w:rsidRPr="000E77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0E77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stimul</w:t>
            </w:r>
            <w:proofErr w:type="spellEnd"/>
            <w:r w:rsidRPr="000E77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E77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0E7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0E77D9">
              <w:rPr>
                <w:rFonts w:ascii="Times New Roman" w:hAnsi="Times New Roman" w:cs="Times New Roman"/>
                <w:bCs/>
                <w:sz w:val="24"/>
                <w:szCs w:val="24"/>
              </w:rPr>
              <w:t>ук-стимул.рф</w:t>
            </w:r>
            <w:proofErr w:type="spellEnd"/>
          </w:p>
          <w:p w:rsidR="00562CF9" w:rsidRPr="00106305" w:rsidRDefault="00562CF9" w:rsidP="001063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CF9" w:rsidRPr="00562CF9" w:rsidTr="000E77D9"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органов управления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Киров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106305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106305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1011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8 (8332)</w:t>
            </w:r>
            <w:r w:rsidR="00106305" w:rsidRPr="00106305">
              <w:rPr>
                <w:rFonts w:ascii="Times New Roman" w:hAnsi="Times New Roman" w:cs="Times New Roman"/>
                <w:bCs/>
              </w:rPr>
              <w:t>216-062</w:t>
            </w:r>
          </w:p>
          <w:p w:rsidR="000E77D9" w:rsidRPr="00106305" w:rsidRDefault="000E77D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работы, в том числе часы личного приема граждан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работы, в том числе часы личного приема граждан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2"/>
            <w:bookmarkStart w:id="1" w:name="OLE_LINK1"/>
            <w:bookmarkEnd w:id="0"/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r w:rsidR="00106305"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.-Ч</w:t>
            </w: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106305"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: 08.00-17.00 (обед с 12.00 до 1</w:t>
            </w:r>
            <w:r w:rsidR="00106305"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06305"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bookmarkEnd w:id="1"/>
          </w:p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r w:rsidR="00106305"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06305"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08.00-16.00 (обед с 12.00 до 13.00</w:t>
            </w: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62CF9" w:rsidRPr="00106305" w:rsidRDefault="00106305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Сб.-В</w:t>
            </w:r>
            <w:r w:rsidR="00562CF9"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. -</w:t>
            </w:r>
            <w:r w:rsidR="00562CF9"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выходной</w:t>
            </w:r>
          </w:p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Часы личного приёма - в течение рабочего дня</w:t>
            </w:r>
            <w:r w:rsidRPr="00106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106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работе диспетчерской службы: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4F18" w:rsidRPr="00106305" w:rsidRDefault="00562CF9" w:rsidP="00DD4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D4F18"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Пн.-Чт.: 08.00-17.00 (обед с 12.00 до 13.00)</w:t>
            </w:r>
          </w:p>
          <w:p w:rsidR="00562CF9" w:rsidRPr="00106305" w:rsidRDefault="00DD4F18" w:rsidP="00DD4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Пт.: 08.00-16.00 (обед с 12.00 до 13.00)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DD4F18" w:rsidP="00562CF9">
            <w:pPr>
              <w:spacing w:before="100" w:beforeAutospacing="1" w:after="100" w:afterAutospacing="1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2CF9"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</w:t>
            </w:r>
          </w:p>
          <w:p w:rsidR="00562CF9" w:rsidRPr="00562CF9" w:rsidRDefault="00562CF9" w:rsidP="00562CF9">
            <w:pPr>
              <w:spacing w:before="100" w:beforeAutospacing="1" w:after="100" w:afterAutospacing="1" w:line="240" w:lineRule="auto"/>
              <w:ind w:left="170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диспетчерской</w:t>
            </w:r>
          </w:p>
          <w:p w:rsidR="00562CF9" w:rsidRPr="00562CF9" w:rsidRDefault="00562CF9" w:rsidP="00562CF9">
            <w:pPr>
              <w:spacing w:before="100" w:beforeAutospacing="1" w:after="100" w:afterAutospacing="1" w:line="240" w:lineRule="auto"/>
              <w:ind w:left="170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Киров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106305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106305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1011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контактные</w:t>
            </w:r>
          </w:p>
          <w:p w:rsidR="00562CF9" w:rsidRPr="00562CF9" w:rsidRDefault="00562CF9" w:rsidP="00562CF9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 диспетчерской службы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106305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8 (8332)</w:t>
            </w:r>
            <w:r w:rsidRPr="00106305">
              <w:rPr>
                <w:rFonts w:ascii="Times New Roman" w:hAnsi="Times New Roman" w:cs="Times New Roman"/>
                <w:bCs/>
              </w:rPr>
              <w:t>216-062</w:t>
            </w:r>
          </w:p>
        </w:tc>
      </w:tr>
      <w:tr w:rsidR="00562CF9" w:rsidRPr="00A35A9C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DD4F18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DD4F18" w:rsidRDefault="00562CF9" w:rsidP="00562CF9">
            <w:pPr>
              <w:spacing w:before="100" w:beforeAutospacing="1" w:after="100" w:afterAutospacing="1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- режим работы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DD4F18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DD4F18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диспетчерской службы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DD4F18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r w:rsidR="00106305"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06305"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106305"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: 08.00-17.00 (обед с 12.00 до 1</w:t>
            </w:r>
            <w:r w:rsidR="00106305"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06305"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62CF9" w:rsidRPr="00DD4F18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r w:rsidR="00106305"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: 08.00-16.00 (обед с 12.00 до 1</w:t>
            </w:r>
            <w:r w:rsidR="00106305"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06305"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62CF9" w:rsidRPr="00DD4F18" w:rsidRDefault="00562CF9" w:rsidP="00DD4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r w:rsidR="00106305"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06305"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06305"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домов, находящихся в управлении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домов, находящихся в управлении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A35A9C" w:rsidRDefault="00A35A9C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4F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домов, находящихся в управлении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домов, находящихся в управлении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A35A9C" w:rsidRDefault="00220AF1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22 121,1</w:t>
            </w:r>
          </w:p>
        </w:tc>
      </w:tr>
      <w:tr w:rsidR="00562CF9" w:rsidRPr="00562CF9" w:rsidTr="000E77D9"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Штатная численность, всего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A35A9C" w:rsidRDefault="00FE3B0D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Штатная численность административного персонала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A35A9C" w:rsidRDefault="000B4604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Штатная численность инженеров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5A9C" w:rsidRPr="00A35A9C" w:rsidRDefault="00A35A9C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220A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CF9" w:rsidRPr="00562CF9" w:rsidTr="000E77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F9" w:rsidRPr="00562CF9" w:rsidRDefault="00562CF9" w:rsidP="005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Штатная численность рабочих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A35A9C" w:rsidRDefault="00A35A9C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220A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товарищества или кооператива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товарищества или кооператива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106305" w:rsidRDefault="00435810" w:rsidP="00435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"Стимул"</w:t>
            </w:r>
          </w:p>
        </w:tc>
      </w:tr>
      <w:tr w:rsidR="00562CF9" w:rsidRPr="00A35A9C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членстве управляющей организации, </w:t>
            </w: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товарищества или кооператива в </w:t>
            </w:r>
            <w:proofErr w:type="spellStart"/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членстве управляющей организации, </w:t>
            </w: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товарищества или кооператива в </w:t>
            </w:r>
            <w:proofErr w:type="spellStart"/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A35A9C" w:rsidRDefault="00562CF9" w:rsidP="0022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2CF9" w:rsidRPr="00562CF9" w:rsidTr="000E77D9">
        <w:tc>
          <w:tcPr>
            <w:tcW w:w="94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лицензии на осуществление деятельности по управлению многоквартирными домами 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лицензии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лицензии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220AF1" w:rsidRDefault="00562CF9" w:rsidP="009D7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AF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9D70B0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лицензии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лицензии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220AF1" w:rsidRDefault="009D70B0" w:rsidP="009D7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  <w:r w:rsidR="00562CF9" w:rsidRPr="00220AF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выдавший лицензию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выдавший лицензию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220AF1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AF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жилищная инспекция Кировской области</w:t>
            </w:r>
          </w:p>
        </w:tc>
      </w:tr>
      <w:tr w:rsidR="00562CF9" w:rsidRPr="00562CF9" w:rsidTr="000E77D9"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лицензии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F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лицензии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CF9" w:rsidRPr="00562CF9" w:rsidRDefault="00562CF9" w:rsidP="00562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1BB0" w:rsidRDefault="00F11BB0"/>
    <w:sectPr w:rsidR="00F11BB0" w:rsidSect="003F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62CF9"/>
    <w:rsid w:val="000B4604"/>
    <w:rsid w:val="000E77D9"/>
    <w:rsid w:val="00106305"/>
    <w:rsid w:val="00153950"/>
    <w:rsid w:val="0018502C"/>
    <w:rsid w:val="00220AF1"/>
    <w:rsid w:val="003F365D"/>
    <w:rsid w:val="00435810"/>
    <w:rsid w:val="004C686C"/>
    <w:rsid w:val="004E6DFF"/>
    <w:rsid w:val="00562CF9"/>
    <w:rsid w:val="00671EAC"/>
    <w:rsid w:val="0070555D"/>
    <w:rsid w:val="007B42F7"/>
    <w:rsid w:val="007E6010"/>
    <w:rsid w:val="00807771"/>
    <w:rsid w:val="009D70B0"/>
    <w:rsid w:val="00A35A9C"/>
    <w:rsid w:val="00AE5046"/>
    <w:rsid w:val="00B35F64"/>
    <w:rsid w:val="00BA5E56"/>
    <w:rsid w:val="00BB2920"/>
    <w:rsid w:val="00BC0AC3"/>
    <w:rsid w:val="00DD4F18"/>
    <w:rsid w:val="00EC1750"/>
    <w:rsid w:val="00F11BB0"/>
    <w:rsid w:val="00F468D5"/>
    <w:rsid w:val="00FE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6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2CF9"/>
  </w:style>
  <w:style w:type="character" w:styleId="a3">
    <w:name w:val="Hyperlink"/>
    <w:basedOn w:val="a0"/>
    <w:uiPriority w:val="99"/>
    <w:semiHidden/>
    <w:unhideWhenUsed/>
    <w:rsid w:val="00562CF9"/>
    <w:rPr>
      <w:color w:val="0000FF"/>
      <w:u w:val="single"/>
    </w:rPr>
  </w:style>
  <w:style w:type="paragraph" w:styleId="a4">
    <w:name w:val="No Spacing"/>
    <w:uiPriority w:val="1"/>
    <w:qFormat/>
    <w:rsid w:val="0010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eman22.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Бухгалтер</cp:lastModifiedBy>
  <cp:revision>15</cp:revision>
  <dcterms:created xsi:type="dcterms:W3CDTF">2022-01-10T14:36:00Z</dcterms:created>
  <dcterms:modified xsi:type="dcterms:W3CDTF">2022-01-12T06:07:00Z</dcterms:modified>
</cp:coreProperties>
</file>